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tblpY="660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553"/>
      </w:tblGrid>
      <w:tr w:rsidR="001B30A1" w:rsidTr="001B30A1">
        <w:trPr>
          <w:trHeight w:val="416"/>
        </w:trPr>
        <w:tc>
          <w:tcPr>
            <w:tcW w:w="8494" w:type="dxa"/>
            <w:gridSpan w:val="3"/>
          </w:tcPr>
          <w:p w:rsidR="001B30A1" w:rsidRDefault="001B30A1" w:rsidP="001B30A1">
            <w:bookmarkStart w:id="0" w:name="_GoBack"/>
            <w:bookmarkEnd w:id="0"/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REQUERENTE:</w:t>
            </w:r>
          </w:p>
          <w:p w:rsidR="001B30A1" w:rsidRDefault="001B30A1" w:rsidP="001B30A1"/>
        </w:tc>
      </w:tr>
      <w:tr w:rsidR="001B30A1" w:rsidTr="001B30A1">
        <w:trPr>
          <w:trHeight w:val="416"/>
        </w:trPr>
        <w:tc>
          <w:tcPr>
            <w:tcW w:w="5382" w:type="dxa"/>
          </w:tcPr>
          <w:p w:rsidR="001B30A1" w:rsidRDefault="001B30A1" w:rsidP="001B30A1"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ENDEREÇO:</w:t>
            </w:r>
          </w:p>
        </w:tc>
        <w:tc>
          <w:tcPr>
            <w:tcW w:w="1559" w:type="dxa"/>
          </w:tcPr>
          <w:p w:rsidR="001B30A1" w:rsidRDefault="001B30A1" w:rsidP="001B30A1"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Nº:</w:t>
            </w:r>
          </w:p>
        </w:tc>
        <w:tc>
          <w:tcPr>
            <w:tcW w:w="1553" w:type="dxa"/>
          </w:tcPr>
          <w:p w:rsidR="001B30A1" w:rsidRDefault="001B30A1" w:rsidP="001B30A1"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APTO:</w:t>
            </w:r>
          </w:p>
        </w:tc>
      </w:tr>
      <w:tr w:rsidR="001B30A1" w:rsidTr="00922760">
        <w:trPr>
          <w:trHeight w:val="416"/>
        </w:trPr>
        <w:tc>
          <w:tcPr>
            <w:tcW w:w="5382" w:type="dxa"/>
          </w:tcPr>
          <w:p w:rsidR="001B30A1" w:rsidRDefault="001B30A1" w:rsidP="001B30A1"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BAIRRO:</w:t>
            </w:r>
          </w:p>
        </w:tc>
        <w:tc>
          <w:tcPr>
            <w:tcW w:w="3112" w:type="dxa"/>
            <w:gridSpan w:val="2"/>
          </w:tcPr>
          <w:p w:rsidR="001B30A1" w:rsidRDefault="001B30A1" w:rsidP="001B30A1"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PROFISSÃO:</w:t>
            </w:r>
          </w:p>
        </w:tc>
      </w:tr>
      <w:tr w:rsidR="001B30A1" w:rsidTr="001B30A1">
        <w:trPr>
          <w:trHeight w:val="416"/>
        </w:trPr>
        <w:tc>
          <w:tcPr>
            <w:tcW w:w="5382" w:type="dxa"/>
          </w:tcPr>
          <w:p w:rsidR="001B30A1" w:rsidRDefault="001B30A1" w:rsidP="001B30A1">
            <w:r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CNPJ</w:t>
            </w:r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/CPF:</w:t>
            </w:r>
          </w:p>
        </w:tc>
        <w:tc>
          <w:tcPr>
            <w:tcW w:w="3112" w:type="dxa"/>
            <w:gridSpan w:val="2"/>
          </w:tcPr>
          <w:p w:rsidR="001B30A1" w:rsidRDefault="001B30A1" w:rsidP="001B30A1">
            <w:pPr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</w:pPr>
            <w:r w:rsidRPr="00E35C85">
              <w:rPr>
                <w:rFonts w:ascii="Cambria" w:hAnsi="Cambria" w:cs="Calibri"/>
                <w:b w:val="0"/>
                <w:color w:val="000000"/>
                <w:sz w:val="14"/>
                <w:szCs w:val="14"/>
              </w:rPr>
              <w:t>TELEFONE:</w:t>
            </w:r>
          </w:p>
          <w:p w:rsidR="001B30A1" w:rsidRDefault="001B30A1" w:rsidP="001B30A1"/>
        </w:tc>
      </w:tr>
    </w:tbl>
    <w:p w:rsidR="001B30A1" w:rsidRPr="00473C79" w:rsidRDefault="001B30A1" w:rsidP="001B30A1">
      <w:pPr>
        <w:pStyle w:val="Corpodetexto"/>
        <w:rPr>
          <w:rStyle w:val="Forte"/>
        </w:rPr>
      </w:pPr>
    </w:p>
    <w:tbl>
      <w:tblPr>
        <w:tblW w:w="12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246"/>
        <w:gridCol w:w="246"/>
        <w:gridCol w:w="246"/>
        <w:gridCol w:w="246"/>
        <w:gridCol w:w="249"/>
        <w:gridCol w:w="249"/>
        <w:gridCol w:w="249"/>
        <w:gridCol w:w="249"/>
        <w:gridCol w:w="249"/>
        <w:gridCol w:w="246"/>
        <w:gridCol w:w="246"/>
        <w:gridCol w:w="246"/>
        <w:gridCol w:w="246"/>
        <w:gridCol w:w="246"/>
        <w:gridCol w:w="485"/>
        <w:gridCol w:w="200"/>
        <w:gridCol w:w="246"/>
        <w:gridCol w:w="346"/>
        <w:gridCol w:w="345"/>
        <w:gridCol w:w="345"/>
        <w:gridCol w:w="345"/>
        <w:gridCol w:w="345"/>
        <w:gridCol w:w="200"/>
        <w:gridCol w:w="200"/>
        <w:gridCol w:w="200"/>
        <w:gridCol w:w="200"/>
        <w:gridCol w:w="200"/>
        <w:gridCol w:w="200"/>
        <w:gridCol w:w="200"/>
      </w:tblGrid>
      <w:tr w:rsidR="001B30A1" w:rsidRPr="00E35C85" w:rsidTr="00D173A9">
        <w:trPr>
          <w:trHeight w:val="28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rFonts w:ascii="Cambria" w:hAnsi="Cambria" w:cs="Calibri"/>
                <w:b w:val="0"/>
                <w:color w:val="000000"/>
              </w:rPr>
            </w:pPr>
            <w:r w:rsidRPr="00E80CCC">
              <w:rPr>
                <w:rFonts w:ascii="Cambria" w:hAnsi="Cambria" w:cs="Calibri"/>
                <w:b w:val="0"/>
                <w:color w:val="000000"/>
                <w:sz w:val="22"/>
              </w:rPr>
              <w:t>Exmo. Sr. Prefeito Municipal de Cacique Doble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rFonts w:ascii="Cambria" w:hAnsi="Cambria" w:cs="Calibri"/>
                <w:b w:val="0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0A1" w:rsidRPr="00E35C85" w:rsidRDefault="001B30A1" w:rsidP="00D173A9">
            <w:pPr>
              <w:rPr>
                <w:b w:val="0"/>
              </w:rPr>
            </w:pPr>
          </w:p>
        </w:tc>
      </w:tr>
    </w:tbl>
    <w:p w:rsidR="001F4C16" w:rsidRDefault="001F4C16"/>
    <w:p w:rsidR="001B30A1" w:rsidRPr="00E80CCC" w:rsidRDefault="001B30A1">
      <w:pPr>
        <w:rPr>
          <w:rFonts w:ascii="Cambria" w:hAnsi="Cambria" w:cs="Calibri"/>
          <w:b w:val="0"/>
          <w:color w:val="000000"/>
          <w:szCs w:val="14"/>
        </w:rPr>
      </w:pPr>
      <w:r w:rsidRPr="00E80CCC">
        <w:rPr>
          <w:rFonts w:ascii="Cambria" w:hAnsi="Cambria" w:cs="Calibri"/>
          <w:b w:val="0"/>
          <w:color w:val="000000"/>
          <w:szCs w:val="14"/>
        </w:rPr>
        <w:t>VEM REQUERER A V. EXA.</w:t>
      </w:r>
    </w:p>
    <w:p w:rsidR="001B30A1" w:rsidRDefault="001B30A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7"/>
        <w:gridCol w:w="8007"/>
      </w:tblGrid>
      <w:tr w:rsidR="001B30A1" w:rsidTr="00BA396A">
        <w:trPr>
          <w:trHeight w:val="2522"/>
        </w:trPr>
        <w:tc>
          <w:tcPr>
            <w:tcW w:w="480" w:type="dxa"/>
            <w:vMerge w:val="restart"/>
            <w:textDirection w:val="btLr"/>
            <w:vAlign w:val="center"/>
          </w:tcPr>
          <w:p w:rsidR="001B30A1" w:rsidRPr="00E35C85" w:rsidRDefault="001B30A1" w:rsidP="001B30A1">
            <w:pPr>
              <w:jc w:val="center"/>
              <w:rPr>
                <w:rFonts w:ascii="Cambria" w:hAnsi="Cambria" w:cs="Calibri"/>
                <w:b w:val="0"/>
                <w:color w:val="000000"/>
                <w:sz w:val="22"/>
                <w:szCs w:val="22"/>
              </w:rPr>
            </w:pPr>
            <w:r w:rsidRPr="00E35C85">
              <w:rPr>
                <w:rFonts w:ascii="Cambria" w:hAnsi="Cambria" w:cs="Calibri"/>
                <w:b w:val="0"/>
                <w:color w:val="000000"/>
                <w:sz w:val="22"/>
                <w:szCs w:val="22"/>
              </w:rPr>
              <w:t>PREENCHER EM CASO DE CONSTRUÇÃO</w:t>
            </w:r>
          </w:p>
        </w:tc>
        <w:tc>
          <w:tcPr>
            <w:tcW w:w="8014" w:type="dxa"/>
          </w:tcPr>
          <w:p w:rsidR="001B30A1" w:rsidRPr="001B30A1" w:rsidRDefault="001B30A1" w:rsidP="001B30A1">
            <w:r w:rsidRP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E47C7" wp14:editId="2CA46A8C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60325</wp:posOffset>
                      </wp:positionV>
                      <wp:extent cx="406400" cy="228600"/>
                      <wp:effectExtent l="0" t="0" r="1270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8C74D" id="Retângulo 6" o:spid="_x0000_s1026" style="position:absolute;margin-left:214.5pt;margin-top:4.75pt;width:32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594DF3" wp14:editId="5B10612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60960</wp:posOffset>
                      </wp:positionV>
                      <wp:extent cx="406400" cy="228600"/>
                      <wp:effectExtent l="0" t="0" r="1270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119A" id="Retângulo 1" o:spid="_x0000_s1026" style="position:absolute;margin-left:-2pt;margin-top:4.8pt;width:32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1B30A1" w:rsidRPr="001B30A1" w:rsidRDefault="001B30A1" w:rsidP="001B30A1">
            <w:pPr>
              <w:ind w:firstLine="708"/>
              <w:rPr>
                <w:b w:val="0"/>
              </w:rPr>
            </w:pPr>
            <w:r w:rsidRPr="00E35C85">
              <w:rPr>
                <w:rFonts w:ascii="Cambria" w:hAnsi="Cambria" w:cs="Calibri"/>
                <w:b w:val="0"/>
                <w:color w:val="000000"/>
              </w:rPr>
              <w:t>Aprovação de Projeto</w:t>
            </w:r>
            <w:r>
              <w:rPr>
                <w:rFonts w:ascii="Cambria" w:hAnsi="Cambria" w:cs="Calibri"/>
                <w:b w:val="0"/>
                <w:color w:val="000000"/>
              </w:rPr>
              <w:t xml:space="preserve"> e Licença                                     Habite-se Total</w:t>
            </w:r>
          </w:p>
          <w:p w:rsidR="001B30A1" w:rsidRDefault="00BA396A" w:rsidP="001B30A1">
            <w:r w:rsidRP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17143A" wp14:editId="166FB789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80645</wp:posOffset>
                      </wp:positionV>
                      <wp:extent cx="406400" cy="228600"/>
                      <wp:effectExtent l="0" t="0" r="1270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CF0FD" id="Retângulo 7" o:spid="_x0000_s1026" style="position:absolute;margin-left:215pt;margin-top:6.35pt;width:32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76331" wp14:editId="5015091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66040</wp:posOffset>
                      </wp:positionV>
                      <wp:extent cx="406400" cy="228600"/>
                      <wp:effectExtent l="0" t="0" r="1270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B57C" id="Retângulo 2" o:spid="_x0000_s1026" style="position:absolute;margin-left:-1.7pt;margin-top:5.2pt;width:3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</w:p>
          <w:p w:rsidR="001B30A1" w:rsidRPr="001B30A1" w:rsidRDefault="001B30A1" w:rsidP="001B30A1">
            <w:pPr>
              <w:ind w:firstLine="708"/>
              <w:rPr>
                <w:b w:val="0"/>
              </w:rPr>
            </w:pPr>
            <w:r>
              <w:rPr>
                <w:b w:val="0"/>
              </w:rPr>
              <w:t>Modifica</w:t>
            </w:r>
            <w:r w:rsidRPr="001B30A1">
              <w:rPr>
                <w:b w:val="0"/>
              </w:rPr>
              <w:t>ção de Projeto</w:t>
            </w:r>
            <w:r>
              <w:rPr>
                <w:b w:val="0"/>
              </w:rPr>
              <w:t xml:space="preserve">                                                 Certidão de Demolição</w:t>
            </w:r>
          </w:p>
          <w:p w:rsidR="001B30A1" w:rsidRDefault="00BA396A" w:rsidP="001B30A1">
            <w:r w:rsidRP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6F7E5E" wp14:editId="534FB7EF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117475</wp:posOffset>
                      </wp:positionV>
                      <wp:extent cx="406400" cy="228600"/>
                      <wp:effectExtent l="0" t="0" r="1270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FE772" id="Retângulo 8" o:spid="_x0000_s1026" style="position:absolute;margin-left:215.5pt;margin-top:9.25pt;width:32pt;height:1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4FC4EF" wp14:editId="6C42B56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71120</wp:posOffset>
                      </wp:positionV>
                      <wp:extent cx="393700" cy="234950"/>
                      <wp:effectExtent l="0" t="0" r="25400" b="127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A5CCC" id="Retângulo 3" o:spid="_x0000_s1026" style="position:absolute;margin-left:-1.2pt;margin-top:5.6pt;width:31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1B30A1">
              <w:t xml:space="preserve">   </w:t>
            </w:r>
          </w:p>
          <w:p w:rsidR="001B30A1" w:rsidRPr="001B30A1" w:rsidRDefault="001B30A1" w:rsidP="001B30A1">
            <w:pPr>
              <w:tabs>
                <w:tab w:val="left" w:pos="830"/>
              </w:tabs>
            </w:pPr>
            <w:r>
              <w:t xml:space="preserve">              </w:t>
            </w:r>
            <w:r>
              <w:rPr>
                <w:b w:val="0"/>
              </w:rPr>
              <w:t xml:space="preserve">Renovação de Alvará de Construção   </w:t>
            </w:r>
            <w:r w:rsidR="00BA396A">
              <w:rPr>
                <w:b w:val="0"/>
              </w:rPr>
              <w:t xml:space="preserve">                          Certidão de Alinhamento    </w:t>
            </w:r>
          </w:p>
          <w:p w:rsidR="001B30A1" w:rsidRDefault="00BA396A" w:rsidP="001B30A1">
            <w:r w:rsidRP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16F7F8" wp14:editId="3933981F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130175</wp:posOffset>
                      </wp:positionV>
                      <wp:extent cx="406400" cy="228600"/>
                      <wp:effectExtent l="0" t="0" r="12700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B749" id="Retângulo 9" o:spid="_x0000_s1026" style="position:absolute;margin-left:216.5pt;margin-top:10.25pt;width:32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" filled="f" strokecolor="black [3213]" strokeweight="1pt"/>
                  </w:pict>
                </mc:Fallback>
              </mc:AlternateContent>
            </w:r>
            <w:r w:rsid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B64843" wp14:editId="63FF0BE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136525</wp:posOffset>
                      </wp:positionV>
                      <wp:extent cx="393700" cy="234950"/>
                      <wp:effectExtent l="0" t="0" r="25400" b="127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C2BE6" id="Retângulo 4" o:spid="_x0000_s1026" style="position:absolute;margin-left:-1pt;margin-top:10.75pt;width:31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>
              <w:t xml:space="preserve">                                                                                                    </w:t>
            </w:r>
          </w:p>
          <w:p w:rsidR="001B30A1" w:rsidRPr="001B30A1" w:rsidRDefault="001B30A1" w:rsidP="001B30A1">
            <w:pPr>
              <w:rPr>
                <w:b w:val="0"/>
              </w:rPr>
            </w:pPr>
            <w:r>
              <w:rPr>
                <w:b w:val="0"/>
              </w:rPr>
              <w:t xml:space="preserve">              </w:t>
            </w:r>
            <w:r w:rsidRPr="001B30A1">
              <w:rPr>
                <w:b w:val="0"/>
              </w:rPr>
              <w:t>Regularização de Obra</w:t>
            </w:r>
            <w:r w:rsidR="00BA396A">
              <w:rPr>
                <w:b w:val="0"/>
              </w:rPr>
              <w:t xml:space="preserve">                                                   Desmembramento</w:t>
            </w:r>
            <w:r w:rsidR="00A372D4">
              <w:rPr>
                <w:b w:val="0"/>
              </w:rPr>
              <w:t xml:space="preserve"> e Unificação</w:t>
            </w:r>
          </w:p>
          <w:p w:rsidR="001B30A1" w:rsidRDefault="00BA396A" w:rsidP="001B30A1">
            <w:r w:rsidRPr="001B30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63F984" wp14:editId="2C67F50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142875</wp:posOffset>
                      </wp:positionV>
                      <wp:extent cx="406400" cy="228600"/>
                      <wp:effectExtent l="0" t="0" r="12700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4A0A5" id="Retângulo 10" o:spid="_x0000_s1026" style="position:absolute;margin-left:3in;margin-top:11.25pt;width:32pt;height:1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                                                                                                 </w:t>
            </w:r>
          </w:p>
          <w:p w:rsidR="001B30A1" w:rsidRPr="001B30A1" w:rsidRDefault="001B30A1" w:rsidP="00BA396A">
            <w:pPr>
              <w:tabs>
                <w:tab w:val="left" w:pos="780"/>
              </w:tabs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89DF35" wp14:editId="5C44EE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393700" cy="234950"/>
                      <wp:effectExtent l="0" t="0" r="25400" b="127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0F2CE4" id="Retângulo 5" o:spid="_x0000_s1026" style="position:absolute;margin-left:0;margin-top:.25pt;width:31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>
              <w:t xml:space="preserve">              </w:t>
            </w:r>
            <w:r w:rsidRPr="001B30A1">
              <w:rPr>
                <w:b w:val="0"/>
              </w:rPr>
              <w:t>Habite-se Pa</w:t>
            </w:r>
            <w:r w:rsidR="00BA396A">
              <w:rPr>
                <w:b w:val="0"/>
              </w:rPr>
              <w:t>r</w:t>
            </w:r>
            <w:r w:rsidRPr="001B30A1">
              <w:rPr>
                <w:b w:val="0"/>
              </w:rPr>
              <w:t>cial</w:t>
            </w:r>
            <w:r w:rsidR="00BA396A">
              <w:rPr>
                <w:b w:val="0"/>
              </w:rPr>
              <w:t xml:space="preserve">                                                            Outro </w:t>
            </w:r>
          </w:p>
        </w:tc>
      </w:tr>
      <w:tr w:rsidR="001B30A1" w:rsidTr="00BA396A">
        <w:trPr>
          <w:trHeight w:val="1977"/>
        </w:trPr>
        <w:tc>
          <w:tcPr>
            <w:tcW w:w="480" w:type="dxa"/>
            <w:vMerge/>
          </w:tcPr>
          <w:p w:rsidR="001B30A1" w:rsidRDefault="001B30A1" w:rsidP="001B30A1"/>
        </w:tc>
        <w:tc>
          <w:tcPr>
            <w:tcW w:w="8014" w:type="dxa"/>
          </w:tcPr>
          <w:p w:rsidR="00BA396A" w:rsidRDefault="00BA396A" w:rsidP="001B30A1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1B30A1" w:rsidRDefault="00BA396A" w:rsidP="001B30A1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 w:rsidRPr="00E35C85"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LOCALIZAÇÃO DA OBRA</w:t>
            </w: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:</w:t>
            </w:r>
          </w:p>
          <w:p w:rsidR="00BA396A" w:rsidRDefault="00BA396A" w:rsidP="001B30A1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Default="00BA396A" w:rsidP="001B30A1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Default="00BA396A" w:rsidP="001B30A1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 w:rsidRPr="00E35C85"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RUA/AV</w:t>
            </w: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:</w:t>
            </w:r>
          </w:p>
          <w:p w:rsidR="00BA396A" w:rsidRDefault="00BA396A" w:rsidP="001B30A1"/>
          <w:p w:rsidR="00BA396A" w:rsidRDefault="00BA396A" w:rsidP="001B30A1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 w:rsidRPr="00E35C85"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BAIRRO</w:t>
            </w: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:</w:t>
            </w:r>
          </w:p>
          <w:p w:rsidR="00BA396A" w:rsidRDefault="00BA396A" w:rsidP="001B30A1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Default="00BA396A" w:rsidP="001B30A1">
            <w:r w:rsidRPr="00E35C85"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MATRÍCULA Nº</w:t>
            </w: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:</w:t>
            </w:r>
          </w:p>
        </w:tc>
      </w:tr>
      <w:tr w:rsidR="00BA396A" w:rsidTr="00E80CCC">
        <w:trPr>
          <w:trHeight w:val="3820"/>
        </w:trPr>
        <w:tc>
          <w:tcPr>
            <w:tcW w:w="480" w:type="dxa"/>
            <w:vMerge/>
          </w:tcPr>
          <w:p w:rsidR="00BA396A" w:rsidRDefault="00BA396A" w:rsidP="00BA396A"/>
        </w:tc>
        <w:tc>
          <w:tcPr>
            <w:tcW w:w="8014" w:type="dxa"/>
          </w:tcPr>
          <w:p w:rsidR="00BA396A" w:rsidRDefault="00BA396A" w:rsidP="00BA396A">
            <w:pPr>
              <w:jc w:val="right"/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ÁREAS DA OBRA:</w:t>
            </w:r>
          </w:p>
          <w:p w:rsidR="00BA396A" w:rsidRPr="00BA396A" w:rsidRDefault="00BA396A" w:rsidP="00BA396A">
            <w:pPr>
              <w:tabs>
                <w:tab w:val="left" w:pos="5630"/>
              </w:tabs>
              <w:rPr>
                <w:rFonts w:ascii="Cambria" w:hAnsi="Cambria" w:cs="Calibri"/>
                <w:sz w:val="16"/>
                <w:szCs w:val="16"/>
              </w:rPr>
            </w:pP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page" w:tblpX="1241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97"/>
              <w:gridCol w:w="707"/>
            </w:tblGrid>
            <w:tr w:rsidR="00BA396A" w:rsidTr="00BA396A">
              <w:trPr>
                <w:trHeight w:val="245"/>
              </w:trPr>
              <w:tc>
                <w:tcPr>
                  <w:tcW w:w="1050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ALVENARIA</w:t>
                  </w:r>
                </w:p>
              </w:tc>
              <w:tc>
                <w:tcPr>
                  <w:tcW w:w="119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  <w:tr w:rsidR="00BA396A" w:rsidTr="00BA396A">
              <w:trPr>
                <w:trHeight w:val="245"/>
              </w:trPr>
              <w:tc>
                <w:tcPr>
                  <w:tcW w:w="1050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 xml:space="preserve"> MADEIRA</w:t>
                  </w:r>
                </w:p>
              </w:tc>
              <w:tc>
                <w:tcPr>
                  <w:tcW w:w="119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  <w:tr w:rsidR="00E80CCC" w:rsidTr="00BA396A">
              <w:trPr>
                <w:trHeight w:val="245"/>
              </w:trPr>
              <w:tc>
                <w:tcPr>
                  <w:tcW w:w="1050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MISTA</w:t>
                  </w:r>
                </w:p>
              </w:tc>
              <w:tc>
                <w:tcPr>
                  <w:tcW w:w="1197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</w:tbl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RESIDENCIAL</w:t>
            </w: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E80CCC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:rsidR="00E80CCC" w:rsidRDefault="00E80CCC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 xml:space="preserve">                 </w:t>
            </w: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page" w:tblpX="1241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97"/>
              <w:gridCol w:w="707"/>
            </w:tblGrid>
            <w:tr w:rsidR="00BA396A" w:rsidTr="00D173A9">
              <w:trPr>
                <w:trHeight w:val="245"/>
              </w:trPr>
              <w:tc>
                <w:tcPr>
                  <w:tcW w:w="1050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ALVENARIA</w:t>
                  </w:r>
                </w:p>
              </w:tc>
              <w:tc>
                <w:tcPr>
                  <w:tcW w:w="119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  <w:tr w:rsidR="00BA396A" w:rsidTr="00D173A9">
              <w:trPr>
                <w:trHeight w:val="245"/>
              </w:trPr>
              <w:tc>
                <w:tcPr>
                  <w:tcW w:w="1050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MADEIRA</w:t>
                  </w:r>
                </w:p>
              </w:tc>
              <w:tc>
                <w:tcPr>
                  <w:tcW w:w="119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  <w:tr w:rsidR="00E80CCC" w:rsidTr="00D173A9">
              <w:trPr>
                <w:trHeight w:val="245"/>
              </w:trPr>
              <w:tc>
                <w:tcPr>
                  <w:tcW w:w="1050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MISTA</w:t>
                  </w:r>
                </w:p>
              </w:tc>
              <w:tc>
                <w:tcPr>
                  <w:tcW w:w="1197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</w:tbl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COMERCIAL</w:t>
            </w: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 xml:space="preserve">     </w:t>
            </w:r>
          </w:p>
          <w:p w:rsidR="00E80CCC" w:rsidRDefault="00E80CCC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E80CCC" w:rsidRDefault="00E80CCC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page" w:tblpX="1241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97"/>
              <w:gridCol w:w="707"/>
            </w:tblGrid>
            <w:tr w:rsidR="00BA396A" w:rsidTr="00D173A9">
              <w:trPr>
                <w:trHeight w:val="245"/>
              </w:trPr>
              <w:tc>
                <w:tcPr>
                  <w:tcW w:w="1050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ALVENARIA</w:t>
                  </w:r>
                </w:p>
              </w:tc>
              <w:tc>
                <w:tcPr>
                  <w:tcW w:w="119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  <w:tr w:rsidR="00BA396A" w:rsidTr="00D173A9">
              <w:trPr>
                <w:trHeight w:val="245"/>
              </w:trPr>
              <w:tc>
                <w:tcPr>
                  <w:tcW w:w="1050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MADEIRA</w:t>
                  </w:r>
                </w:p>
              </w:tc>
              <w:tc>
                <w:tcPr>
                  <w:tcW w:w="119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BA396A" w:rsidRDefault="00BA396A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  <w:tr w:rsidR="00E80CCC" w:rsidTr="00D173A9">
              <w:trPr>
                <w:trHeight w:val="245"/>
              </w:trPr>
              <w:tc>
                <w:tcPr>
                  <w:tcW w:w="1050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Mista</w:t>
                  </w:r>
                </w:p>
              </w:tc>
              <w:tc>
                <w:tcPr>
                  <w:tcW w:w="1197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E80CCC" w:rsidRDefault="00E80CCC" w:rsidP="00BA396A">
                  <w:pP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Calibri"/>
                      <w:b w:val="0"/>
                      <w:color w:val="000000"/>
                      <w:sz w:val="16"/>
                      <w:szCs w:val="16"/>
                    </w:rPr>
                    <w:t>m²</w:t>
                  </w:r>
                </w:p>
              </w:tc>
            </w:tr>
          </w:tbl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>INDUSTRIAL</w:t>
            </w:r>
          </w:p>
          <w:p w:rsidR="00BA396A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</w:p>
          <w:p w:rsidR="00BA396A" w:rsidRPr="00E35C85" w:rsidRDefault="00BA396A" w:rsidP="00BA396A">
            <w:pP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b w:val="0"/>
                <w:color w:val="000000"/>
                <w:sz w:val="16"/>
                <w:szCs w:val="16"/>
              </w:rPr>
              <w:t xml:space="preserve">         </w:t>
            </w:r>
          </w:p>
        </w:tc>
      </w:tr>
    </w:tbl>
    <w:p w:rsidR="001B30A1" w:rsidRDefault="001B30A1"/>
    <w:tbl>
      <w:tblPr>
        <w:tblW w:w="12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7"/>
        <w:gridCol w:w="755"/>
        <w:gridCol w:w="438"/>
        <w:gridCol w:w="438"/>
        <w:gridCol w:w="438"/>
      </w:tblGrid>
      <w:tr w:rsidR="00E80CCC" w:rsidRPr="00E35C85" w:rsidTr="00D173A9">
        <w:trPr>
          <w:trHeight w:val="28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CC" w:rsidRPr="00E35C85" w:rsidRDefault="00E80CCC" w:rsidP="00E80CCC">
            <w:pPr>
              <w:jc w:val="center"/>
              <w:rPr>
                <w:rFonts w:ascii="Cambria" w:hAnsi="Cambria" w:cs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 w:val="0"/>
                <w:color w:val="000000"/>
                <w:sz w:val="22"/>
                <w:szCs w:val="22"/>
              </w:rPr>
              <w:t xml:space="preserve">                     </w:t>
            </w:r>
            <w:r w:rsidRPr="00E35C85">
              <w:rPr>
                <w:rFonts w:ascii="Cambria" w:hAnsi="Cambria" w:cs="Calibri"/>
                <w:b w:val="0"/>
                <w:color w:val="000000"/>
                <w:sz w:val="22"/>
                <w:szCs w:val="22"/>
              </w:rPr>
              <w:t>Nesse</w:t>
            </w:r>
            <w:r>
              <w:rPr>
                <w:rFonts w:ascii="Cambria" w:hAnsi="Cambria" w:cs="Calibri"/>
                <w:b w:val="0"/>
                <w:color w:val="000000"/>
                <w:sz w:val="22"/>
                <w:szCs w:val="22"/>
              </w:rPr>
              <w:t>s termos pede deferimento,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CC" w:rsidRPr="00E35C85" w:rsidRDefault="00E80CCC" w:rsidP="00D173A9">
            <w:pPr>
              <w:rPr>
                <w:rFonts w:ascii="Cambria" w:hAnsi="Cambria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CC" w:rsidRPr="00E35C85" w:rsidRDefault="00E80CCC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CC" w:rsidRPr="00E35C85" w:rsidRDefault="00E80CCC" w:rsidP="00D173A9">
            <w:pPr>
              <w:rPr>
                <w:b w:val="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CCC" w:rsidRPr="00E35C85" w:rsidRDefault="00E80CCC" w:rsidP="00D173A9">
            <w:pPr>
              <w:rPr>
                <w:b w:val="0"/>
              </w:rPr>
            </w:pPr>
          </w:p>
        </w:tc>
      </w:tr>
    </w:tbl>
    <w:p w:rsidR="001B30A1" w:rsidRDefault="00E80CCC">
      <w:pPr>
        <w:rPr>
          <w:rFonts w:ascii="Cambria" w:hAnsi="Cambria"/>
          <w:b w:val="0"/>
          <w:sz w:val="22"/>
        </w:rPr>
      </w:pPr>
      <w:r w:rsidRPr="00E80CCC">
        <w:rPr>
          <w:sz w:val="22"/>
        </w:rPr>
        <w:t xml:space="preserve">                                                                          </w:t>
      </w:r>
      <w:r>
        <w:rPr>
          <w:sz w:val="22"/>
        </w:rPr>
        <w:t xml:space="preserve">    </w:t>
      </w:r>
      <w:r w:rsidRPr="00E80CCC">
        <w:rPr>
          <w:rFonts w:ascii="Cambria" w:hAnsi="Cambria"/>
          <w:b w:val="0"/>
          <w:sz w:val="22"/>
        </w:rPr>
        <w:t xml:space="preserve">Cacique </w:t>
      </w:r>
      <w:proofErr w:type="gramStart"/>
      <w:r w:rsidRPr="00E80CCC">
        <w:rPr>
          <w:rFonts w:ascii="Cambria" w:hAnsi="Cambria"/>
          <w:b w:val="0"/>
          <w:sz w:val="22"/>
        </w:rPr>
        <w:t>Doble,</w:t>
      </w:r>
      <w:r>
        <w:rPr>
          <w:rFonts w:ascii="Cambria" w:hAnsi="Cambria"/>
          <w:b w:val="0"/>
          <w:sz w:val="22"/>
        </w:rPr>
        <w:t xml:space="preserve">   </w:t>
      </w:r>
      <w:proofErr w:type="gramEnd"/>
      <w:r>
        <w:rPr>
          <w:rFonts w:ascii="Cambria" w:hAnsi="Cambria"/>
          <w:b w:val="0"/>
          <w:sz w:val="22"/>
        </w:rPr>
        <w:t xml:space="preserve">    de                             </w:t>
      </w:r>
      <w:proofErr w:type="spellStart"/>
      <w:r>
        <w:rPr>
          <w:rFonts w:ascii="Cambria" w:hAnsi="Cambria"/>
          <w:b w:val="0"/>
          <w:sz w:val="22"/>
        </w:rPr>
        <w:t>de</w:t>
      </w:r>
      <w:proofErr w:type="spellEnd"/>
      <w:r>
        <w:rPr>
          <w:rFonts w:ascii="Cambria" w:hAnsi="Cambria"/>
          <w:b w:val="0"/>
          <w:sz w:val="22"/>
        </w:rPr>
        <w:t xml:space="preserve"> 2022.</w:t>
      </w:r>
    </w:p>
    <w:p w:rsidR="00E80CCC" w:rsidRDefault="00E80CCC">
      <w:pPr>
        <w:rPr>
          <w:rFonts w:ascii="Cambria" w:hAnsi="Cambria"/>
          <w:b w:val="0"/>
          <w:sz w:val="22"/>
        </w:rPr>
      </w:pPr>
    </w:p>
    <w:p w:rsidR="00E80CCC" w:rsidRDefault="00E80CCC">
      <w:pPr>
        <w:rPr>
          <w:rFonts w:ascii="Cambria" w:hAnsi="Cambria"/>
          <w:b w:val="0"/>
          <w:sz w:val="22"/>
        </w:rPr>
      </w:pPr>
    </w:p>
    <w:p w:rsidR="00E80CCC" w:rsidRDefault="00E80CCC">
      <w:pPr>
        <w:rPr>
          <w:rFonts w:ascii="Cambria" w:hAnsi="Cambria"/>
          <w:b w:val="0"/>
          <w:sz w:val="22"/>
        </w:rPr>
      </w:pPr>
    </w:p>
    <w:p w:rsidR="00E80CCC" w:rsidRDefault="00E80CCC">
      <w:pPr>
        <w:rPr>
          <w:rFonts w:ascii="Cambria" w:hAnsi="Cambria"/>
          <w:b w:val="0"/>
          <w:sz w:val="22"/>
        </w:rPr>
      </w:pPr>
    </w:p>
    <w:p w:rsidR="00E80CCC" w:rsidRDefault="00E80CCC">
      <w:pPr>
        <w:rPr>
          <w:rFonts w:ascii="Cambria" w:hAnsi="Cambria"/>
          <w:b w:val="0"/>
          <w:sz w:val="22"/>
        </w:rPr>
      </w:pPr>
    </w:p>
    <w:p w:rsidR="00E80CCC" w:rsidRDefault="00E80CCC" w:rsidP="00E80CCC">
      <w:pPr>
        <w:jc w:val="right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______________________________________________________</w:t>
      </w:r>
    </w:p>
    <w:p w:rsidR="00E80CCC" w:rsidRPr="00E80CCC" w:rsidRDefault="00E80CCC" w:rsidP="00E80CCC">
      <w:pPr>
        <w:jc w:val="center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                                                                                                Assinatura do Requerente</w:t>
      </w:r>
    </w:p>
    <w:sectPr w:rsidR="00E80CCC" w:rsidRPr="00E8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A1"/>
    <w:rsid w:val="00040781"/>
    <w:rsid w:val="001B30A1"/>
    <w:rsid w:val="001F4C16"/>
    <w:rsid w:val="007C7C17"/>
    <w:rsid w:val="00A372D4"/>
    <w:rsid w:val="00A46276"/>
    <w:rsid w:val="00BA396A"/>
    <w:rsid w:val="00E80CCC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D69D-D4EB-4E02-92E0-66D1335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A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B30A1"/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1B30A1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qFormat/>
    <w:rsid w:val="001B3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Juliano</cp:lastModifiedBy>
  <cp:revision>2</cp:revision>
  <dcterms:created xsi:type="dcterms:W3CDTF">2022-11-30T17:06:00Z</dcterms:created>
  <dcterms:modified xsi:type="dcterms:W3CDTF">2022-11-30T17:06:00Z</dcterms:modified>
</cp:coreProperties>
</file>