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F4FE" w14:textId="6F4A1145" w:rsidR="00CF1B01" w:rsidRDefault="009370F6" w:rsidP="00431D18">
      <w:pPr>
        <w:pStyle w:val="Ttulo1"/>
        <w:tabs>
          <w:tab w:val="left" w:pos="270"/>
          <w:tab w:val="left" w:pos="450"/>
        </w:tabs>
        <w:ind w:left="0" w:firstLine="0"/>
      </w:pPr>
      <w:r>
        <w:tab/>
      </w:r>
      <w:r w:rsidR="00431D18">
        <w:tab/>
      </w:r>
    </w:p>
    <w:p w14:paraId="58CFD0F9" w14:textId="3790D4E5" w:rsidR="00A914BF" w:rsidRDefault="00A914BF" w:rsidP="00E34C5B">
      <w:pPr>
        <w:pStyle w:val="Ttulo1"/>
        <w:ind w:left="0" w:firstLine="0"/>
        <w:jc w:val="center"/>
      </w:pPr>
    </w:p>
    <w:p w14:paraId="4A44395F" w14:textId="77777777" w:rsidR="00A914BF" w:rsidRDefault="00A914BF" w:rsidP="00E34C5B">
      <w:pPr>
        <w:pStyle w:val="Ttulo1"/>
        <w:ind w:left="0" w:firstLine="0"/>
        <w:jc w:val="center"/>
      </w:pPr>
    </w:p>
    <w:p w14:paraId="1699E575" w14:textId="77777777" w:rsidR="00CF1B01" w:rsidRDefault="00CF1B01" w:rsidP="00E34C5B">
      <w:pPr>
        <w:pStyle w:val="Ttulo1"/>
        <w:ind w:left="0" w:firstLine="0"/>
        <w:jc w:val="center"/>
      </w:pPr>
    </w:p>
    <w:p w14:paraId="695774EE" w14:textId="3D119D9A" w:rsidR="00F53231" w:rsidRDefault="00F53231" w:rsidP="00E34C5B">
      <w:pPr>
        <w:pStyle w:val="Ttulo1"/>
        <w:ind w:left="0" w:firstLine="0"/>
        <w:jc w:val="center"/>
      </w:pPr>
      <w:r w:rsidRPr="00E34C5B">
        <w:t>ANEXO</w:t>
      </w:r>
      <w:r w:rsidR="00EC623C" w:rsidRPr="00E34C5B">
        <w:t xml:space="preserve"> </w:t>
      </w:r>
      <w:r w:rsidRPr="00E34C5B">
        <w:t>I</w:t>
      </w:r>
    </w:p>
    <w:p w14:paraId="67D7E9BF" w14:textId="77777777" w:rsidR="006C04F0" w:rsidRDefault="006C04F0" w:rsidP="00E34C5B">
      <w:pPr>
        <w:pStyle w:val="Ttulo1"/>
        <w:ind w:left="0" w:firstLine="0"/>
        <w:jc w:val="center"/>
      </w:pPr>
    </w:p>
    <w:p w14:paraId="29686FC6" w14:textId="77777777" w:rsidR="00CF1B01" w:rsidRPr="00E34C5B" w:rsidRDefault="00CF1B01" w:rsidP="00E34C5B">
      <w:pPr>
        <w:pStyle w:val="Ttulo1"/>
        <w:ind w:left="0" w:firstLine="0"/>
        <w:jc w:val="center"/>
      </w:pPr>
    </w:p>
    <w:p w14:paraId="5B2DC4C5" w14:textId="77777777" w:rsidR="00F53231" w:rsidRPr="00CF1B01" w:rsidRDefault="00F53231" w:rsidP="00E34C5B">
      <w:pPr>
        <w:jc w:val="center"/>
        <w:rPr>
          <w:rFonts w:ascii="Arial" w:hAnsi="Arial"/>
          <w:b/>
          <w:u w:val="single"/>
        </w:rPr>
      </w:pPr>
      <w:r w:rsidRPr="00CF1B01">
        <w:rPr>
          <w:rFonts w:ascii="Arial" w:hAnsi="Arial"/>
          <w:b/>
          <w:u w:val="single"/>
        </w:rPr>
        <w:t>CATEGORIAS</w:t>
      </w:r>
      <w:r w:rsidR="00EC623C" w:rsidRPr="00CF1B01">
        <w:rPr>
          <w:rFonts w:ascii="Arial" w:hAnsi="Arial"/>
          <w:b/>
          <w:u w:val="single"/>
        </w:rPr>
        <w:t xml:space="preserve"> – </w:t>
      </w:r>
      <w:r w:rsidRPr="00CF1B01">
        <w:rPr>
          <w:rFonts w:ascii="Arial" w:hAnsi="Arial"/>
          <w:b/>
          <w:u w:val="single"/>
        </w:rPr>
        <w:t>DEMAIS</w:t>
      </w:r>
      <w:r w:rsidR="00EC623C" w:rsidRPr="00CF1B01">
        <w:rPr>
          <w:rFonts w:ascii="Arial" w:hAnsi="Arial"/>
          <w:b/>
          <w:u w:val="single"/>
        </w:rPr>
        <w:t xml:space="preserve"> </w:t>
      </w:r>
      <w:r w:rsidRPr="00CF1B01">
        <w:rPr>
          <w:rFonts w:ascii="Arial" w:hAnsi="Arial"/>
          <w:b/>
          <w:u w:val="single"/>
        </w:rPr>
        <w:t>ÁREAS</w:t>
      </w:r>
      <w:r w:rsidR="00EC623C" w:rsidRPr="00CF1B01">
        <w:rPr>
          <w:rFonts w:ascii="Arial" w:hAnsi="Arial"/>
          <w:b/>
          <w:u w:val="single"/>
        </w:rPr>
        <w:t xml:space="preserve"> </w:t>
      </w:r>
      <w:r w:rsidRPr="00CF1B01">
        <w:rPr>
          <w:rFonts w:ascii="Arial" w:hAnsi="Arial"/>
          <w:b/>
          <w:u w:val="single"/>
        </w:rPr>
        <w:t>CULTURAIS</w:t>
      </w:r>
    </w:p>
    <w:p w14:paraId="05E2B281" w14:textId="77777777" w:rsidR="00F53231" w:rsidRPr="00E34C5B" w:rsidRDefault="00F53231" w:rsidP="00E34C5B">
      <w:pPr>
        <w:pStyle w:val="Corpodetexto"/>
        <w:jc w:val="both"/>
        <w:rPr>
          <w:rFonts w:ascii="Arial"/>
          <w:b/>
          <w:sz w:val="18"/>
          <w:highlight w:val="yellow"/>
        </w:rPr>
      </w:pPr>
    </w:p>
    <w:p w14:paraId="2E3160C8" w14:textId="77777777" w:rsidR="00EB1C67" w:rsidRPr="00E34C5B" w:rsidRDefault="00F53231" w:rsidP="00E34C5B">
      <w:pPr>
        <w:pStyle w:val="Ttulo1"/>
        <w:numPr>
          <w:ilvl w:val="0"/>
          <w:numId w:val="2"/>
        </w:numPr>
        <w:tabs>
          <w:tab w:val="left" w:pos="665"/>
        </w:tabs>
        <w:ind w:left="0" w:firstLine="0"/>
        <w:jc w:val="both"/>
      </w:pPr>
      <w:bookmarkStart w:id="0" w:name="_Hlk139296139"/>
      <w:r w:rsidRPr="00E34C5B">
        <w:t>RECURSOS</w:t>
      </w:r>
      <w:r w:rsidR="00EC623C" w:rsidRPr="00E34C5B">
        <w:t xml:space="preserve"> </w:t>
      </w:r>
      <w:r w:rsidRPr="00E34C5B">
        <w:t>DO</w:t>
      </w:r>
      <w:r w:rsidR="00EC623C" w:rsidRPr="00E34C5B">
        <w:t xml:space="preserve"> </w:t>
      </w:r>
      <w:r w:rsidRPr="00E34C5B">
        <w:t>EDITAL</w:t>
      </w:r>
    </w:p>
    <w:bookmarkEnd w:id="0"/>
    <w:p w14:paraId="375AA0BE" w14:textId="77777777" w:rsidR="00E34C5B" w:rsidRDefault="00EB1C67" w:rsidP="00E34C5B">
      <w:pPr>
        <w:pStyle w:val="Ttulo1"/>
        <w:tabs>
          <w:tab w:val="left" w:pos="665"/>
        </w:tabs>
        <w:ind w:left="0" w:firstLine="0"/>
        <w:jc w:val="both"/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</w:pPr>
      <w:r w:rsidRPr="00E34C5B"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  <w:t xml:space="preserve">O presente edital possui valor total de </w:t>
      </w:r>
      <w:r w:rsidRPr="00CF1B01">
        <w:rPr>
          <w:rFonts w:ascii="Calibri" w:eastAsia="Times New Roman" w:hAnsi="Calibri" w:cs="Calibri"/>
          <w:sz w:val="27"/>
          <w:szCs w:val="27"/>
          <w:lang w:eastAsia="pt-BR"/>
        </w:rPr>
        <w:t xml:space="preserve">R$ </w:t>
      </w:r>
      <w:r w:rsidR="00E34C5B" w:rsidRPr="00CF1B01">
        <w:rPr>
          <w:rFonts w:ascii="Calibri" w:eastAsia="Times New Roman" w:hAnsi="Calibri" w:cs="Calibri"/>
          <w:sz w:val="27"/>
          <w:szCs w:val="27"/>
          <w:lang w:eastAsia="pt-BR"/>
        </w:rPr>
        <w:t>18.496,43 (dezoito mil e quatrocentos e noventa e seis reais e quarenta e três centavos),</w:t>
      </w:r>
      <w:r w:rsidR="00E34C5B"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  <w:t xml:space="preserve"> distribuidos conforme o quadro a seguir:</w:t>
      </w:r>
    </w:p>
    <w:p w14:paraId="2AD55977" w14:textId="77777777" w:rsidR="008C6E05" w:rsidRDefault="008C6E05" w:rsidP="00E34C5B">
      <w:pPr>
        <w:pStyle w:val="Ttulo1"/>
        <w:tabs>
          <w:tab w:val="left" w:pos="665"/>
        </w:tabs>
        <w:ind w:left="0" w:firstLine="0"/>
        <w:jc w:val="both"/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</w:pPr>
    </w:p>
    <w:tbl>
      <w:tblPr>
        <w:tblStyle w:val="Tabelacomgrade"/>
        <w:tblW w:w="9757" w:type="dxa"/>
        <w:tblInd w:w="-459" w:type="dxa"/>
        <w:tblLook w:val="04A0" w:firstRow="1" w:lastRow="0" w:firstColumn="1" w:lastColumn="0" w:noHBand="0" w:noVBand="1"/>
      </w:tblPr>
      <w:tblGrid>
        <w:gridCol w:w="4962"/>
        <w:gridCol w:w="1701"/>
        <w:gridCol w:w="3094"/>
      </w:tblGrid>
      <w:tr w:rsidR="00E34C5B" w:rsidRPr="008C6E05" w14:paraId="34F0CE09" w14:textId="77777777" w:rsidTr="00A914BF">
        <w:trPr>
          <w:trHeight w:val="318"/>
        </w:trPr>
        <w:tc>
          <w:tcPr>
            <w:tcW w:w="4962" w:type="dxa"/>
          </w:tcPr>
          <w:p w14:paraId="55D5E5CC" w14:textId="77777777" w:rsidR="00E34C5B" w:rsidRPr="008C6E05" w:rsidRDefault="00E34C5B" w:rsidP="00D40255">
            <w:pPr>
              <w:pStyle w:val="Ttulo1"/>
              <w:tabs>
                <w:tab w:val="left" w:pos="665"/>
              </w:tabs>
              <w:ind w:left="0" w:firstLine="0"/>
              <w:jc w:val="center"/>
              <w:outlineLvl w:val="0"/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  <w:t>Categoria</w:t>
            </w:r>
          </w:p>
        </w:tc>
        <w:tc>
          <w:tcPr>
            <w:tcW w:w="1701" w:type="dxa"/>
          </w:tcPr>
          <w:p w14:paraId="09DDAC76" w14:textId="77777777" w:rsidR="00E34C5B" w:rsidRPr="008C6E05" w:rsidRDefault="00E34C5B" w:rsidP="00D40255">
            <w:pPr>
              <w:pStyle w:val="Ttulo1"/>
              <w:tabs>
                <w:tab w:val="left" w:pos="665"/>
              </w:tabs>
              <w:ind w:left="0" w:firstLine="0"/>
              <w:jc w:val="center"/>
              <w:outlineLvl w:val="0"/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  <w:t>Valor total</w:t>
            </w:r>
          </w:p>
        </w:tc>
        <w:tc>
          <w:tcPr>
            <w:tcW w:w="3094" w:type="dxa"/>
          </w:tcPr>
          <w:p w14:paraId="182DED2E" w14:textId="77777777" w:rsidR="00E34C5B" w:rsidRPr="008C6E05" w:rsidRDefault="00E34C5B" w:rsidP="00D40255">
            <w:pPr>
              <w:pStyle w:val="Ttulo1"/>
              <w:tabs>
                <w:tab w:val="left" w:pos="665"/>
              </w:tabs>
              <w:ind w:left="0" w:firstLine="0"/>
              <w:jc w:val="center"/>
              <w:outlineLvl w:val="0"/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Cs w:val="0"/>
                <w:sz w:val="26"/>
                <w:szCs w:val="26"/>
                <w:lang w:eastAsia="pt-BR"/>
              </w:rPr>
              <w:t>Distribuição da premiação</w:t>
            </w:r>
          </w:p>
        </w:tc>
      </w:tr>
      <w:tr w:rsidR="00E34C5B" w:rsidRPr="008C6E05" w14:paraId="66032BF2" w14:textId="77777777" w:rsidTr="00A914BF">
        <w:trPr>
          <w:trHeight w:val="318"/>
        </w:trPr>
        <w:tc>
          <w:tcPr>
            <w:tcW w:w="4962" w:type="dxa"/>
          </w:tcPr>
          <w:p w14:paraId="151CFE52" w14:textId="77777777" w:rsidR="00E34C5B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Apresentação de </w:t>
            </w:r>
            <w:r w:rsidR="00E34C5B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Banda Marcial</w:t>
            </w:r>
          </w:p>
        </w:tc>
        <w:tc>
          <w:tcPr>
            <w:tcW w:w="1701" w:type="dxa"/>
          </w:tcPr>
          <w:p w14:paraId="14555B78" w14:textId="77777777" w:rsidR="00E34C5B" w:rsidRPr="008C6E05" w:rsidRDefault="00E34C5B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R$ 1.</w:t>
            </w:r>
            <w:r w:rsidR="00E46896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496,43</w:t>
            </w:r>
          </w:p>
        </w:tc>
        <w:tc>
          <w:tcPr>
            <w:tcW w:w="3094" w:type="dxa"/>
          </w:tcPr>
          <w:p w14:paraId="29A2CF9B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E34C5B" w:rsidRPr="008C6E05" w14:paraId="5C504BC6" w14:textId="77777777" w:rsidTr="00A914BF">
        <w:trPr>
          <w:trHeight w:val="303"/>
        </w:trPr>
        <w:tc>
          <w:tcPr>
            <w:tcW w:w="4962" w:type="dxa"/>
          </w:tcPr>
          <w:p w14:paraId="22B9DD6D" w14:textId="77777777" w:rsidR="00E34C5B" w:rsidRPr="008C6E05" w:rsidRDefault="00267061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Exposição de </w:t>
            </w:r>
            <w:r w:rsidR="00E34C5B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Pintura em Tela</w:t>
            </w:r>
          </w:p>
        </w:tc>
        <w:tc>
          <w:tcPr>
            <w:tcW w:w="1701" w:type="dxa"/>
          </w:tcPr>
          <w:p w14:paraId="4F705166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R$ 1.500,00</w:t>
            </w:r>
          </w:p>
        </w:tc>
        <w:tc>
          <w:tcPr>
            <w:tcW w:w="3094" w:type="dxa"/>
          </w:tcPr>
          <w:p w14:paraId="22EF95BD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E34C5B" w:rsidRPr="008C6E05" w14:paraId="249EBAB7" w14:textId="77777777" w:rsidTr="00A914BF">
        <w:trPr>
          <w:trHeight w:val="318"/>
        </w:trPr>
        <w:tc>
          <w:tcPr>
            <w:tcW w:w="4962" w:type="dxa"/>
          </w:tcPr>
          <w:p w14:paraId="0F77DC26" w14:textId="77777777" w:rsidR="00E34C5B" w:rsidRPr="008C6E05" w:rsidRDefault="00267061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Apresentação de </w:t>
            </w:r>
            <w:r w:rsidR="00E34C5B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Dança em grupo</w:t>
            </w:r>
          </w:p>
        </w:tc>
        <w:tc>
          <w:tcPr>
            <w:tcW w:w="1701" w:type="dxa"/>
          </w:tcPr>
          <w:p w14:paraId="044562E4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R$ 1.500,00</w:t>
            </w:r>
          </w:p>
        </w:tc>
        <w:tc>
          <w:tcPr>
            <w:tcW w:w="3094" w:type="dxa"/>
          </w:tcPr>
          <w:p w14:paraId="74EF8A6F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E34C5B" w:rsidRPr="008C6E05" w14:paraId="07A5A107" w14:textId="77777777" w:rsidTr="00A914BF">
        <w:trPr>
          <w:trHeight w:val="637"/>
        </w:trPr>
        <w:tc>
          <w:tcPr>
            <w:tcW w:w="4962" w:type="dxa"/>
          </w:tcPr>
          <w:p w14:paraId="786DB1A7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Teatral</w:t>
            </w:r>
          </w:p>
        </w:tc>
        <w:tc>
          <w:tcPr>
            <w:tcW w:w="1701" w:type="dxa"/>
          </w:tcPr>
          <w:p w14:paraId="23455632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R$ 3.000,00</w:t>
            </w:r>
          </w:p>
        </w:tc>
        <w:tc>
          <w:tcPr>
            <w:tcW w:w="3094" w:type="dxa"/>
          </w:tcPr>
          <w:p w14:paraId="36087FD3" w14:textId="77777777" w:rsidR="00E46896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1º lugar – R$ 1.6</w:t>
            </w:r>
            <w:r w:rsidR="00E46896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00,00</w:t>
            </w:r>
          </w:p>
          <w:p w14:paraId="7F1C9C50" w14:textId="77777777" w:rsidR="00E34C5B" w:rsidRPr="008C6E05" w:rsidRDefault="00E34C5B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2º lugar – R$ 1.400,00</w:t>
            </w:r>
          </w:p>
        </w:tc>
      </w:tr>
      <w:tr w:rsidR="00E34C5B" w:rsidRPr="008C6E05" w14:paraId="0A5781CE" w14:textId="77777777" w:rsidTr="00A914BF">
        <w:trPr>
          <w:trHeight w:val="999"/>
        </w:trPr>
        <w:tc>
          <w:tcPr>
            <w:tcW w:w="4962" w:type="dxa"/>
          </w:tcPr>
          <w:p w14:paraId="781F35AC" w14:textId="77777777" w:rsidR="00E34C5B" w:rsidRPr="008C6E05" w:rsidRDefault="00E34C5B" w:rsidP="008C6E05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Apresentação de 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Declaramação/</w:t>
            </w: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Prosa </w:t>
            </w:r>
            <w:r w:rsidR="00D4025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–</w:t>
            </w: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 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categoria infantil</w:t>
            </w:r>
            <w:r w:rsidR="00D4025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 – 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de 06 </w:t>
            </w:r>
            <w:r w:rsidR="00D4025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até 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12</w:t>
            </w:r>
            <w:r w:rsidR="00D4025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 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</w:t>
            </w:r>
            <w:r w:rsidR="00D4025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nos de idade</w:t>
            </w:r>
            <w:r w:rsidR="008C6E05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 completos até o dia da inscrição</w:t>
            </w:r>
          </w:p>
        </w:tc>
        <w:tc>
          <w:tcPr>
            <w:tcW w:w="1701" w:type="dxa"/>
          </w:tcPr>
          <w:p w14:paraId="605B0729" w14:textId="77777777" w:rsidR="00E34C5B" w:rsidRPr="008C6E05" w:rsidRDefault="00D40255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</w:t>
            </w:r>
            <w:r w:rsidR="00E34C5B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.000,00</w:t>
            </w:r>
          </w:p>
        </w:tc>
        <w:tc>
          <w:tcPr>
            <w:tcW w:w="3094" w:type="dxa"/>
          </w:tcPr>
          <w:p w14:paraId="1F2E9D84" w14:textId="77777777" w:rsidR="00E46896" w:rsidRPr="008C6E05" w:rsidRDefault="00D40255" w:rsidP="00D40255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1º lugar – R$ 500,00</w:t>
            </w:r>
          </w:p>
          <w:p w14:paraId="5A5DA0D3" w14:textId="77777777" w:rsidR="00E46896" w:rsidRPr="008C6E05" w:rsidRDefault="00D40255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2º lugar – R$ 300,00</w:t>
            </w:r>
          </w:p>
          <w:p w14:paraId="54EFB09E" w14:textId="77777777" w:rsidR="00D40255" w:rsidRPr="008C6E05" w:rsidRDefault="00D40255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3º lugar – R$ 200,00</w:t>
            </w:r>
          </w:p>
        </w:tc>
      </w:tr>
      <w:tr w:rsidR="00D40255" w:rsidRPr="008C6E05" w14:paraId="06A47CE0" w14:textId="77777777" w:rsidTr="00A914BF">
        <w:trPr>
          <w:trHeight w:val="1126"/>
        </w:trPr>
        <w:tc>
          <w:tcPr>
            <w:tcW w:w="4962" w:type="dxa"/>
          </w:tcPr>
          <w:p w14:paraId="5A1B7E99" w14:textId="77777777" w:rsidR="00D40255" w:rsidRPr="008C6E05" w:rsidRDefault="008C6E05" w:rsidP="008C6E05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de Declaramação/Prosa – categoria juvenil – de 13 até 17 anos de idade completos até o dia da inscrição</w:t>
            </w:r>
          </w:p>
        </w:tc>
        <w:tc>
          <w:tcPr>
            <w:tcW w:w="1701" w:type="dxa"/>
          </w:tcPr>
          <w:p w14:paraId="6BD48759" w14:textId="77777777" w:rsidR="00D40255" w:rsidRPr="008C6E05" w:rsidRDefault="00D40255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R$ 1.000,00</w:t>
            </w:r>
          </w:p>
        </w:tc>
        <w:tc>
          <w:tcPr>
            <w:tcW w:w="3094" w:type="dxa"/>
          </w:tcPr>
          <w:p w14:paraId="53596461" w14:textId="77777777" w:rsidR="00E46896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1º lugar – R$ 500,00</w:t>
            </w:r>
          </w:p>
          <w:p w14:paraId="276CD19B" w14:textId="77777777" w:rsidR="00E46896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2º lugar – R$ 300,00</w:t>
            </w:r>
          </w:p>
          <w:p w14:paraId="14B1DE29" w14:textId="77777777" w:rsidR="00D40255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3º lugar – R$ 200,00</w:t>
            </w:r>
          </w:p>
        </w:tc>
      </w:tr>
      <w:tr w:rsidR="00D40255" w:rsidRPr="008C6E05" w14:paraId="3998DCA3" w14:textId="77777777" w:rsidTr="00A914BF">
        <w:trPr>
          <w:trHeight w:val="1115"/>
        </w:trPr>
        <w:tc>
          <w:tcPr>
            <w:tcW w:w="4962" w:type="dxa"/>
          </w:tcPr>
          <w:p w14:paraId="6F5756C4" w14:textId="77777777" w:rsidR="00D40255" w:rsidRPr="008C6E05" w:rsidRDefault="008C6E05" w:rsidP="008C6E05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de Declaramação/Prosa – categoria adulto – acima de 18 anos de idade completos até o dia da inscrição</w:t>
            </w:r>
          </w:p>
        </w:tc>
        <w:tc>
          <w:tcPr>
            <w:tcW w:w="1701" w:type="dxa"/>
          </w:tcPr>
          <w:p w14:paraId="04A8A2A8" w14:textId="77777777" w:rsidR="00D40255" w:rsidRPr="008C6E05" w:rsidRDefault="00D40255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R$ 1.000,00</w:t>
            </w:r>
          </w:p>
        </w:tc>
        <w:tc>
          <w:tcPr>
            <w:tcW w:w="3094" w:type="dxa"/>
          </w:tcPr>
          <w:p w14:paraId="5474A779" w14:textId="77777777" w:rsidR="00E46896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1º lugar – R$ 500,00</w:t>
            </w:r>
          </w:p>
          <w:p w14:paraId="1A49BFC0" w14:textId="77777777" w:rsidR="00E46896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2º lugar – R$ 300,00</w:t>
            </w:r>
          </w:p>
          <w:p w14:paraId="1A4DE6B8" w14:textId="77777777" w:rsidR="00D40255" w:rsidRPr="008C6E05" w:rsidRDefault="00E46896" w:rsidP="00E46896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3º lugar – R$ 200,00</w:t>
            </w:r>
          </w:p>
        </w:tc>
      </w:tr>
      <w:tr w:rsidR="00D40255" w:rsidRPr="008C6E05" w14:paraId="6684059A" w14:textId="77777777" w:rsidTr="00A914BF">
        <w:trPr>
          <w:trHeight w:val="847"/>
        </w:trPr>
        <w:tc>
          <w:tcPr>
            <w:tcW w:w="4962" w:type="dxa"/>
          </w:tcPr>
          <w:p w14:paraId="3855311B" w14:textId="77777777" w:rsidR="00D40255" w:rsidRPr="008C6E05" w:rsidRDefault="00D40255" w:rsidP="00267061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Apresentação de dança de Invernada Artística – categoria </w:t>
            </w:r>
            <w:r w:rsidR="00267061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Dente de Leite</w:t>
            </w:r>
          </w:p>
        </w:tc>
        <w:tc>
          <w:tcPr>
            <w:tcW w:w="1701" w:type="dxa"/>
          </w:tcPr>
          <w:p w14:paraId="3749B51F" w14:textId="77777777" w:rsidR="00D40255" w:rsidRPr="008C6E05" w:rsidRDefault="00E46896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 xml:space="preserve">R$ </w:t>
            </w:r>
            <w:r w:rsidR="00267061"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2.000,00</w:t>
            </w:r>
          </w:p>
        </w:tc>
        <w:tc>
          <w:tcPr>
            <w:tcW w:w="3094" w:type="dxa"/>
          </w:tcPr>
          <w:p w14:paraId="21B637B6" w14:textId="77777777" w:rsidR="00D40255" w:rsidRPr="008C6E05" w:rsidRDefault="00267061" w:rsidP="00E34C5B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267061" w:rsidRPr="008C6E05" w14:paraId="69171FA0" w14:textId="77777777" w:rsidTr="00A914BF">
        <w:trPr>
          <w:trHeight w:val="845"/>
        </w:trPr>
        <w:tc>
          <w:tcPr>
            <w:tcW w:w="4962" w:type="dxa"/>
          </w:tcPr>
          <w:p w14:paraId="71D7BF88" w14:textId="77777777" w:rsidR="00267061" w:rsidRPr="008C6E05" w:rsidRDefault="00267061" w:rsidP="00267061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de dança de Invernada Artística – categoria Mirin</w:t>
            </w:r>
          </w:p>
        </w:tc>
        <w:tc>
          <w:tcPr>
            <w:tcW w:w="1701" w:type="dxa"/>
          </w:tcPr>
          <w:p w14:paraId="7CDBB565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R$ 2.000,00</w:t>
            </w:r>
          </w:p>
        </w:tc>
        <w:tc>
          <w:tcPr>
            <w:tcW w:w="3094" w:type="dxa"/>
          </w:tcPr>
          <w:p w14:paraId="13CAE09A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267061" w:rsidRPr="008C6E05" w14:paraId="4F40737E" w14:textId="77777777" w:rsidTr="00A914BF">
        <w:trPr>
          <w:trHeight w:val="844"/>
        </w:trPr>
        <w:tc>
          <w:tcPr>
            <w:tcW w:w="4962" w:type="dxa"/>
          </w:tcPr>
          <w:p w14:paraId="3725395B" w14:textId="77777777" w:rsidR="00267061" w:rsidRPr="008C6E05" w:rsidRDefault="00267061" w:rsidP="00267061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de dança de Invernada Artística – categoria Juvenil</w:t>
            </w:r>
          </w:p>
        </w:tc>
        <w:tc>
          <w:tcPr>
            <w:tcW w:w="1701" w:type="dxa"/>
          </w:tcPr>
          <w:p w14:paraId="2A16380B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R$ 2.000,00</w:t>
            </w:r>
          </w:p>
        </w:tc>
        <w:tc>
          <w:tcPr>
            <w:tcW w:w="3094" w:type="dxa"/>
          </w:tcPr>
          <w:p w14:paraId="3170CB9F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  <w:tr w:rsidR="00267061" w:rsidRPr="008C6E05" w14:paraId="71AF343D" w14:textId="77777777" w:rsidTr="00A914BF">
        <w:trPr>
          <w:trHeight w:val="955"/>
        </w:trPr>
        <w:tc>
          <w:tcPr>
            <w:tcW w:w="4962" w:type="dxa"/>
          </w:tcPr>
          <w:p w14:paraId="769B95B7" w14:textId="77777777" w:rsidR="00267061" w:rsidRPr="008C6E05" w:rsidRDefault="00267061" w:rsidP="00267061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Apresentação de dança de Invernada Artística – categoria Adulto</w:t>
            </w:r>
          </w:p>
        </w:tc>
        <w:tc>
          <w:tcPr>
            <w:tcW w:w="1701" w:type="dxa"/>
          </w:tcPr>
          <w:p w14:paraId="49CB91BB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R$ 2.000,00</w:t>
            </w:r>
          </w:p>
        </w:tc>
        <w:tc>
          <w:tcPr>
            <w:tcW w:w="3094" w:type="dxa"/>
          </w:tcPr>
          <w:p w14:paraId="21A27D57" w14:textId="77777777" w:rsidR="00267061" w:rsidRPr="008C6E05" w:rsidRDefault="00267061" w:rsidP="007D3887">
            <w:pPr>
              <w:pStyle w:val="Ttulo1"/>
              <w:tabs>
                <w:tab w:val="left" w:pos="665"/>
              </w:tabs>
              <w:ind w:left="0" w:firstLine="0"/>
              <w:jc w:val="both"/>
              <w:outlineLvl w:val="0"/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</w:pPr>
            <w:r w:rsidRPr="008C6E05">
              <w:rPr>
                <w:rFonts w:ascii="Calibri" w:eastAsia="Times New Roman" w:hAnsi="Calibri" w:cs="Calibri"/>
                <w:b w:val="0"/>
                <w:bCs w:val="0"/>
                <w:sz w:val="26"/>
                <w:szCs w:val="26"/>
                <w:lang w:eastAsia="pt-BR"/>
              </w:rPr>
              <w:t>Premiação única</w:t>
            </w:r>
          </w:p>
        </w:tc>
      </w:tr>
    </w:tbl>
    <w:p w14:paraId="69740CDB" w14:textId="77777777" w:rsidR="0019543B" w:rsidRPr="00D40255" w:rsidRDefault="0019543B" w:rsidP="00CF1B01">
      <w:pPr>
        <w:pStyle w:val="Corpodetexto"/>
        <w:jc w:val="both"/>
      </w:pPr>
    </w:p>
    <w:sectPr w:rsidR="0019543B" w:rsidRPr="00D40255" w:rsidSect="00603E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A84DB" w14:textId="77777777" w:rsidR="00B75FFC" w:rsidRDefault="00B75FFC" w:rsidP="00E34C5B">
      <w:r>
        <w:separator/>
      </w:r>
    </w:p>
  </w:endnote>
  <w:endnote w:type="continuationSeparator" w:id="0">
    <w:p w14:paraId="7702A3DC" w14:textId="77777777" w:rsidR="00B75FFC" w:rsidRDefault="00B75FFC" w:rsidP="00E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21C6" w14:textId="77777777" w:rsidR="00B75FFC" w:rsidRDefault="00B75FFC" w:rsidP="00E34C5B">
      <w:r>
        <w:separator/>
      </w:r>
    </w:p>
  </w:footnote>
  <w:footnote w:type="continuationSeparator" w:id="0">
    <w:p w14:paraId="00CA437A" w14:textId="77777777" w:rsidR="00B75FFC" w:rsidRDefault="00B75FFC" w:rsidP="00E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1CC5A" w14:textId="447E18FC" w:rsidR="00A914BF" w:rsidRDefault="00A914B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915875" wp14:editId="7B680D5C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649571" cy="10733208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ADM 2021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71" cy="1073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231"/>
    <w:rsid w:val="00061806"/>
    <w:rsid w:val="0012158E"/>
    <w:rsid w:val="0019543B"/>
    <w:rsid w:val="001F2E09"/>
    <w:rsid w:val="002337FA"/>
    <w:rsid w:val="0025342D"/>
    <w:rsid w:val="00267061"/>
    <w:rsid w:val="002C5FC3"/>
    <w:rsid w:val="002F735A"/>
    <w:rsid w:val="003A4F24"/>
    <w:rsid w:val="003F2ACE"/>
    <w:rsid w:val="00431D18"/>
    <w:rsid w:val="00531821"/>
    <w:rsid w:val="005E2DD2"/>
    <w:rsid w:val="00603E8F"/>
    <w:rsid w:val="00612DF6"/>
    <w:rsid w:val="006C04F0"/>
    <w:rsid w:val="00760B4A"/>
    <w:rsid w:val="007927DF"/>
    <w:rsid w:val="008C6E05"/>
    <w:rsid w:val="009370F6"/>
    <w:rsid w:val="009D34DF"/>
    <w:rsid w:val="00A00177"/>
    <w:rsid w:val="00A339E9"/>
    <w:rsid w:val="00A914BF"/>
    <w:rsid w:val="00AA5BB5"/>
    <w:rsid w:val="00B509C2"/>
    <w:rsid w:val="00B75FFC"/>
    <w:rsid w:val="00BA5D45"/>
    <w:rsid w:val="00C935E7"/>
    <w:rsid w:val="00CF1B01"/>
    <w:rsid w:val="00D40255"/>
    <w:rsid w:val="00E2219C"/>
    <w:rsid w:val="00E34C5B"/>
    <w:rsid w:val="00E46896"/>
    <w:rsid w:val="00EB1C67"/>
    <w:rsid w:val="00EC623C"/>
    <w:rsid w:val="00F5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A71A7EC"/>
  <w15:docId w15:val="{1CDE2160-9719-41A6-9F9F-169C1BB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4C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4C5B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4C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4C5B"/>
    <w:rPr>
      <w:rFonts w:ascii="Arial MT" w:eastAsia="Arial MT" w:hAnsi="Arial MT" w:cs="Arial MT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16</cp:revision>
  <cp:lastPrinted>2023-07-04T14:49:00Z</cp:lastPrinted>
  <dcterms:created xsi:type="dcterms:W3CDTF">2023-07-04T13:12:00Z</dcterms:created>
  <dcterms:modified xsi:type="dcterms:W3CDTF">2023-08-29T12:08:00Z</dcterms:modified>
</cp:coreProperties>
</file>